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37C4" w14:textId="77777777" w:rsidR="00BE5170" w:rsidRPr="006B6878" w:rsidRDefault="00BE5170" w:rsidP="00BE5170">
      <w:pPr>
        <w:rPr>
          <w:sz w:val="22"/>
          <w:szCs w:val="22"/>
        </w:rPr>
      </w:pPr>
      <w:r w:rsidRPr="006B6878">
        <w:rPr>
          <w:rFonts w:hint="eastAsia"/>
          <w:sz w:val="22"/>
          <w:szCs w:val="22"/>
        </w:rPr>
        <w:t>様式</w:t>
      </w:r>
      <w:r w:rsidR="002E6E23">
        <w:rPr>
          <w:rFonts w:hint="eastAsia"/>
          <w:sz w:val="22"/>
          <w:szCs w:val="22"/>
        </w:rPr>
        <w:t>第</w:t>
      </w:r>
      <w:r w:rsidRPr="006B6878">
        <w:rPr>
          <w:rFonts w:hint="eastAsia"/>
          <w:sz w:val="22"/>
          <w:szCs w:val="22"/>
        </w:rPr>
        <w:t>２</w:t>
      </w:r>
      <w:r w:rsidR="00EF08CB">
        <w:rPr>
          <w:rFonts w:hint="eastAsia"/>
          <w:sz w:val="22"/>
          <w:szCs w:val="22"/>
        </w:rPr>
        <w:t>－</w:t>
      </w:r>
      <w:r w:rsidR="00144575">
        <w:rPr>
          <w:rFonts w:hint="eastAsia"/>
          <w:sz w:val="22"/>
          <w:szCs w:val="22"/>
        </w:rPr>
        <w:t>１</w:t>
      </w:r>
      <w:r w:rsidR="002E6E23">
        <w:rPr>
          <w:rFonts w:hint="eastAsia"/>
          <w:sz w:val="22"/>
          <w:szCs w:val="22"/>
        </w:rPr>
        <w:t>号</w:t>
      </w:r>
    </w:p>
    <w:p w14:paraId="077F182C" w14:textId="77777777" w:rsidR="00BE5170" w:rsidRPr="006B6878" w:rsidRDefault="00061236" w:rsidP="00BE5170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763934BA">
          <v:shapetype id="_x0000_t202" coordsize="21600,21600" o:spt="202" path="m,l,21600r21600,l21600,xe">
            <v:stroke joinstyle="miter"/>
            <v:path gradientshapeok="t" o:connecttype="rect"/>
          </v:shapetype>
          <v:shape id="_x0000_s1930" type="#_x0000_t202" style="position:absolute;left:0;text-align:left;margin-left:-2.75pt;margin-top:13.2pt;width:195.55pt;height:29.1pt;z-index:-1" filled="f" stroked="f">
            <v:textbox style="mso-next-textbox:#_x0000_s1930">
              <w:txbxContent>
                <w:p w14:paraId="31A8D4B2" w14:textId="77777777" w:rsidR="00C20071" w:rsidRDefault="00C20071" w:rsidP="00BE5170">
                  <w:pPr>
                    <w:spacing w:line="48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bCs/>
                      <w:sz w:val="22"/>
                      <w:szCs w:val="22"/>
                    </w:rPr>
                    <w:t>※</w:t>
                  </w:r>
                  <w:r w:rsidR="006A0903">
                    <w:rPr>
                      <w:rFonts w:ascii="ＭＳ 明朝" w:hAnsi="ＭＳ 明朝" w:hint="eastAsia"/>
                      <w:bCs/>
                      <w:sz w:val="22"/>
                      <w:szCs w:val="22"/>
                    </w:rPr>
                    <w:t>裏</w:t>
                  </w:r>
                  <w:r>
                    <w:rPr>
                      <w:rFonts w:ascii="ＭＳ 明朝" w:hAnsi="ＭＳ 明朝" w:hint="eastAsia"/>
                      <w:bCs/>
                      <w:sz w:val="22"/>
                      <w:szCs w:val="22"/>
                    </w:rPr>
                    <w:t>欄は記入しないでください。</w:t>
                  </w:r>
                </w:p>
              </w:txbxContent>
            </v:textbox>
          </v:shape>
        </w:pict>
      </w:r>
      <w:r w:rsidR="0017550A">
        <w:rPr>
          <w:rFonts w:hint="eastAsia"/>
          <w:b/>
          <w:sz w:val="28"/>
          <w:szCs w:val="28"/>
        </w:rPr>
        <w:t>軽度・中等度難聴児への</w:t>
      </w:r>
      <w:r w:rsidR="002E6E23" w:rsidRPr="002E6E23">
        <w:rPr>
          <w:rFonts w:hint="eastAsia"/>
          <w:b/>
          <w:sz w:val="28"/>
          <w:szCs w:val="28"/>
        </w:rPr>
        <w:t>補聴</w:t>
      </w:r>
      <w:r w:rsidR="000375B3">
        <w:rPr>
          <w:rFonts w:hint="eastAsia"/>
          <w:b/>
          <w:sz w:val="28"/>
          <w:szCs w:val="28"/>
        </w:rPr>
        <w:t>援助</w:t>
      </w:r>
      <w:r w:rsidR="002E6E23" w:rsidRPr="002E6E23">
        <w:rPr>
          <w:rFonts w:hint="eastAsia"/>
          <w:b/>
          <w:sz w:val="28"/>
          <w:szCs w:val="28"/>
        </w:rPr>
        <w:t>システム貸与</w:t>
      </w:r>
      <w:r w:rsidR="00BE5170" w:rsidRPr="006B6878">
        <w:rPr>
          <w:rFonts w:hint="eastAsia"/>
          <w:b/>
          <w:sz w:val="28"/>
        </w:rPr>
        <w:t>意見書</w:t>
      </w:r>
    </w:p>
    <w:tbl>
      <w:tblPr>
        <w:tblpPr w:leftFromText="142" w:rightFromText="142" w:vertAnchor="text" w:horzAnchor="margin" w:tblpY="580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1568"/>
        <w:gridCol w:w="1211"/>
        <w:gridCol w:w="888"/>
        <w:gridCol w:w="1418"/>
        <w:gridCol w:w="1425"/>
        <w:gridCol w:w="1852"/>
      </w:tblGrid>
      <w:tr w:rsidR="006A0903" w:rsidRPr="006B6878" w14:paraId="351AB3BC" w14:textId="77777777" w:rsidTr="001D440C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0BC7" w14:textId="77777777" w:rsidR="006A0903" w:rsidRPr="006B6878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03A92E" w14:textId="77777777" w:rsidR="006A0903" w:rsidRPr="006B6878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4C62" w14:textId="77777777" w:rsidR="006A0903" w:rsidRPr="006B6878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4369" w14:textId="77777777" w:rsidR="006A0903" w:rsidRPr="006B6878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E12" w14:textId="77777777" w:rsidR="006A0903" w:rsidRPr="006B6878" w:rsidRDefault="006A0903" w:rsidP="001D44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6A0903" w:rsidRPr="006B6878" w14:paraId="438700F9" w14:textId="77777777" w:rsidTr="001D440C">
        <w:trPr>
          <w:cantSplit/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9CE" w14:textId="77777777" w:rsidR="006A0903" w:rsidRPr="006B6878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AC2" w14:textId="77777777" w:rsidR="006A0903" w:rsidRPr="006B6878" w:rsidRDefault="006A0903" w:rsidP="001D44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FC91" w14:textId="77777777" w:rsidR="006A0903" w:rsidRPr="006B6878" w:rsidRDefault="006A0903" w:rsidP="001D440C">
            <w:pPr>
              <w:jc w:val="right"/>
              <w:rPr>
                <w:rFonts w:ascii="ＭＳ 明朝" w:hAnsi="ＭＳ 明朝"/>
                <w:szCs w:val="21"/>
              </w:rPr>
            </w:pPr>
            <w:r w:rsidRPr="006B6878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6A0903" w:rsidRPr="006B6878" w14:paraId="7F585870" w14:textId="77777777" w:rsidTr="001D440C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2712" w14:textId="77777777" w:rsidR="006A0903" w:rsidRDefault="006A0903" w:rsidP="001D440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病　　　名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360" w14:textId="77777777" w:rsidR="006A0903" w:rsidRDefault="006A0903" w:rsidP="001D440C">
            <w:pPr>
              <w:spacing w:line="260" w:lineRule="exact"/>
              <w:ind w:leftChars="-51" w:left="-10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0903" w:rsidRPr="006B6878" w14:paraId="30A72C2F" w14:textId="77777777" w:rsidTr="001D440C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B439" w14:textId="77777777" w:rsidR="006A0903" w:rsidRPr="006B6878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障害の種類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F282" w14:textId="77777777" w:rsidR="006A0903" w:rsidRPr="002E6E23" w:rsidRDefault="006A0903" w:rsidP="001D440C">
            <w:pPr>
              <w:spacing w:line="260" w:lineRule="exact"/>
              <w:ind w:leftChars="-51" w:left="-10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１　伝音</w:t>
            </w:r>
            <w:r w:rsidR="009817E2">
              <w:rPr>
                <w:rFonts w:ascii="ＭＳ 明朝" w:hAnsi="ＭＳ 明朝" w:hint="eastAsia"/>
                <w:sz w:val="22"/>
                <w:szCs w:val="22"/>
              </w:rPr>
              <w:t>性</w:t>
            </w:r>
            <w:r>
              <w:rPr>
                <w:rFonts w:ascii="ＭＳ 明朝" w:hAnsi="ＭＳ 明朝" w:hint="eastAsia"/>
                <w:sz w:val="22"/>
                <w:szCs w:val="22"/>
              </w:rPr>
              <w:t>難聴　　２　感音</w:t>
            </w:r>
            <w:r w:rsidR="009817E2">
              <w:rPr>
                <w:rFonts w:ascii="ＭＳ 明朝" w:hAnsi="ＭＳ 明朝" w:hint="eastAsia"/>
                <w:sz w:val="22"/>
                <w:szCs w:val="22"/>
              </w:rPr>
              <w:t>性</w:t>
            </w:r>
            <w:r>
              <w:rPr>
                <w:rFonts w:ascii="ＭＳ 明朝" w:hAnsi="ＭＳ 明朝" w:hint="eastAsia"/>
                <w:sz w:val="22"/>
                <w:szCs w:val="22"/>
              </w:rPr>
              <w:t>難聴　　３　混合性難聴</w:t>
            </w:r>
          </w:p>
        </w:tc>
      </w:tr>
      <w:tr w:rsidR="006A0903" w:rsidRPr="006B6878" w14:paraId="1F8AA198" w14:textId="77777777" w:rsidTr="001D440C">
        <w:trPr>
          <w:trHeight w:val="729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171" w14:textId="77777777" w:rsidR="006A0903" w:rsidRPr="006B6878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現　　　症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61C6" w14:textId="77777777" w:rsidR="006A0903" w:rsidRPr="006B6878" w:rsidRDefault="006A0903" w:rsidP="001D440C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４分法による聴力レベル（右　　　　ｄB）（左　　　　ｄB）聴力測定日</w:t>
            </w:r>
          </w:p>
          <w:p w14:paraId="7A9ACBD5" w14:textId="77777777" w:rsidR="006A0903" w:rsidRPr="006B6878" w:rsidRDefault="006A0903" w:rsidP="001D440C">
            <w:pPr>
              <w:spacing w:line="320" w:lineRule="exact"/>
              <w:rPr>
                <w:rFonts w:ascii="ＭＳ 明朝" w:hAnsi="ＭＳ 明朝"/>
                <w:szCs w:val="21"/>
                <w:lang w:eastAsia="zh-TW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語音明瞭度検査　　　　（右　　　　 ％）（左　 　　　％）（　　年　　月　　日）</w:t>
            </w:r>
          </w:p>
        </w:tc>
      </w:tr>
      <w:tr w:rsidR="006A0903" w:rsidRPr="006B6878" w14:paraId="2832E158" w14:textId="77777777" w:rsidTr="001D440C">
        <w:trPr>
          <w:trHeight w:val="4342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F766" w14:textId="77777777" w:rsidR="006A0903" w:rsidRPr="006B6878" w:rsidRDefault="006A0903" w:rsidP="001D440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B9DA" w14:textId="546732BA" w:rsidR="006A0903" w:rsidRPr="006B6878" w:rsidRDefault="006A0903" w:rsidP="001D440C">
            <w:pPr>
              <w:rPr>
                <w:rFonts w:ascii="ＭＳ 明朝" w:hAnsi="ＭＳ 明朝"/>
              </w:rPr>
            </w:pPr>
            <w:r w:rsidRPr="006B6878">
              <w:rPr>
                <w:rFonts w:ascii="ＭＳ 明朝" w:hAnsi="ＭＳ 明朝" w:hint="eastAsia"/>
              </w:rPr>
              <w:t>オージオグラム記載欄（※</w:t>
            </w:r>
            <w:r w:rsidR="004D75C0" w:rsidRPr="004D75C0">
              <w:rPr>
                <w:rFonts w:ascii="ＭＳ 明朝" w:hAnsi="ＭＳ 明朝" w:hint="eastAsia"/>
                <w:b/>
                <w:bCs/>
                <w:u w:val="single"/>
              </w:rPr>
              <w:t>装用閾値の記載もお願いします。</w:t>
            </w:r>
            <w:r w:rsidRPr="006B6878">
              <w:rPr>
                <w:rFonts w:ascii="ＭＳ 明朝" w:hAnsi="ＭＳ 明朝" w:hint="eastAsia"/>
              </w:rPr>
              <w:t>貼り付けも可</w:t>
            </w:r>
            <w:r w:rsidR="004D75C0">
              <w:rPr>
                <w:rFonts w:ascii="ＭＳ 明朝" w:hAnsi="ＭＳ 明朝" w:hint="eastAsia"/>
              </w:rPr>
              <w:t>。</w:t>
            </w:r>
            <w:r w:rsidRPr="006B6878">
              <w:rPr>
                <w:rFonts w:ascii="ＭＳ 明朝" w:hAnsi="ＭＳ 明朝" w:hint="eastAsia"/>
              </w:rPr>
              <w:t>）</w:t>
            </w:r>
          </w:p>
          <w:p w14:paraId="4076CA12" w14:textId="77777777" w:rsidR="006A0903" w:rsidRPr="006B6878" w:rsidRDefault="004D75C0" w:rsidP="001D44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pict w14:anchorId="0BA8B7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199.8pt;mso-position-horizontal-relative:char;mso-position-vertical-relative:line" fillcolor="black">
                  <v:imagedata r:id="rId7" o:title=""/>
                </v:shape>
              </w:pict>
            </w:r>
          </w:p>
        </w:tc>
      </w:tr>
      <w:tr w:rsidR="001D440C" w:rsidRPr="006B6878" w14:paraId="423BCEFA" w14:textId="77777777" w:rsidTr="001D440C">
        <w:trPr>
          <w:trHeight w:val="95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FBA76A" w14:textId="77777777" w:rsidR="001D440C" w:rsidRDefault="001D440C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障害の状況</w:t>
            </w:r>
          </w:p>
          <w:p w14:paraId="4B525B0F" w14:textId="77777777" w:rsidR="001D440C" w:rsidRPr="006B6878" w:rsidRDefault="001D440C" w:rsidP="001D440C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その他の所見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2837" w14:textId="77777777" w:rsidR="001D440C" w:rsidRDefault="001D440C" w:rsidP="001D440C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現在の会話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031F90B0" w14:textId="77777777" w:rsidR="001D440C" w:rsidRDefault="001D440C" w:rsidP="001D440C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コミュニケー</w:t>
            </w:r>
          </w:p>
          <w:p w14:paraId="6CFE6715" w14:textId="77777777" w:rsidR="001D440C" w:rsidRPr="006B6878" w:rsidRDefault="001D440C" w:rsidP="001D440C">
            <w:pPr>
              <w:spacing w:line="320" w:lineRule="exact"/>
              <w:rPr>
                <w:rFonts w:ascii="ＭＳ 明朝" w:hAnsi="ＭＳ 明朝"/>
                <w:sz w:val="22"/>
                <w:szCs w:val="22"/>
                <w:bdr w:val="single" w:sz="4" w:space="0" w:color="auto" w:frame="1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ションの状況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584D8" w14:textId="77777777" w:rsidR="001D440C" w:rsidRDefault="001D440C" w:rsidP="001D440C">
            <w:pPr>
              <w:widowControl/>
              <w:jc w:val="left"/>
              <w:rPr>
                <w:rFonts w:ascii="ＭＳ 明朝" w:hAnsi="ＭＳ 明朝"/>
                <w:sz w:val="22"/>
                <w:szCs w:val="22"/>
                <w:bdr w:val="single" w:sz="4" w:space="0" w:color="auto" w:frame="1"/>
              </w:rPr>
            </w:pPr>
          </w:p>
          <w:p w14:paraId="128638C0" w14:textId="77777777" w:rsidR="001D440C" w:rsidRPr="006B6878" w:rsidRDefault="001D440C" w:rsidP="001D440C">
            <w:pPr>
              <w:widowControl/>
              <w:jc w:val="left"/>
              <w:rPr>
                <w:rFonts w:ascii="ＭＳ 明朝" w:hAnsi="ＭＳ 明朝"/>
                <w:sz w:val="22"/>
                <w:szCs w:val="22"/>
                <w:bdr w:val="single" w:sz="4" w:space="0" w:color="auto" w:frame="1"/>
              </w:rPr>
            </w:pPr>
          </w:p>
        </w:tc>
      </w:tr>
      <w:tr w:rsidR="001D440C" w:rsidRPr="006B6878" w14:paraId="3C5D1247" w14:textId="77777777" w:rsidTr="001D440C">
        <w:trPr>
          <w:trHeight w:val="565"/>
        </w:trPr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8033A0" w14:textId="77777777" w:rsidR="001D440C" w:rsidRPr="006B6878" w:rsidRDefault="001D440C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3CB1" w14:textId="77777777" w:rsidR="001D440C" w:rsidRDefault="001D440C" w:rsidP="001D440C">
            <w:pPr>
              <w:spacing w:line="32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補聴器の</w:t>
            </w:r>
          </w:p>
          <w:p w14:paraId="24AA3BA7" w14:textId="77777777" w:rsidR="001D440C" w:rsidRPr="006B6878" w:rsidRDefault="001D440C" w:rsidP="001D440C">
            <w:pPr>
              <w:spacing w:line="32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使用状況</w:t>
            </w:r>
          </w:p>
        </w:tc>
        <w:tc>
          <w:tcPr>
            <w:tcW w:w="6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F37FB" w14:textId="77777777" w:rsidR="001D440C" w:rsidRDefault="001D440C" w:rsidP="00AC65D1">
            <w:pPr>
              <w:spacing w:line="320" w:lineRule="exact"/>
              <w:ind w:left="12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使用している</w:t>
            </w:r>
            <w:r w:rsidR="00AC65D1">
              <w:rPr>
                <w:rFonts w:ascii="ＭＳ 明朝" w:hAnsi="ＭＳ 明朝" w:hint="eastAsia"/>
                <w:sz w:val="22"/>
                <w:szCs w:val="22"/>
              </w:rPr>
              <w:t>（機種名　　　　　　　　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FD36883" w14:textId="77777777" w:rsidR="001D440C" w:rsidRPr="006B6878" w:rsidRDefault="001D440C" w:rsidP="00AC65D1">
            <w:pPr>
              <w:spacing w:line="320" w:lineRule="exact"/>
              <w:ind w:left="12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【両 耳・右 耳 ・左 耳】</w:t>
            </w:r>
          </w:p>
        </w:tc>
      </w:tr>
      <w:tr w:rsidR="001D440C" w:rsidRPr="006B6878" w14:paraId="22B198AB" w14:textId="77777777" w:rsidTr="001D440C">
        <w:trPr>
          <w:trHeight w:val="795"/>
        </w:trPr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992F978" w14:textId="77777777" w:rsidR="001D440C" w:rsidRPr="006B6878" w:rsidRDefault="001D440C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95BF7" w14:textId="77777777" w:rsidR="001D440C" w:rsidRDefault="001D440C" w:rsidP="001D440C">
            <w:pPr>
              <w:spacing w:line="32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合併症</w:t>
            </w:r>
          </w:p>
          <w:p w14:paraId="28C9F7BC" w14:textId="77777777" w:rsidR="001D440C" w:rsidRDefault="004D488E" w:rsidP="001D440C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病名及び所見</w:t>
            </w:r>
          </w:p>
        </w:tc>
        <w:tc>
          <w:tcPr>
            <w:tcW w:w="679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731BB70" w14:textId="77777777" w:rsidR="001D440C" w:rsidRDefault="001D440C" w:rsidP="001D440C">
            <w:pPr>
              <w:spacing w:line="320" w:lineRule="exact"/>
              <w:ind w:left="8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病名：</w:t>
            </w:r>
          </w:p>
          <w:p w14:paraId="79F0B736" w14:textId="77777777" w:rsidR="001D440C" w:rsidRDefault="001D440C" w:rsidP="004D488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440C" w:rsidRPr="006B6878" w14:paraId="08F60369" w14:textId="77777777" w:rsidTr="001D440C">
        <w:trPr>
          <w:cantSplit/>
          <w:trHeight w:val="46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89F4" w14:textId="77777777" w:rsidR="001D440C" w:rsidRPr="00FF2D07" w:rsidRDefault="001D440C" w:rsidP="00EF08C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補聴</w:t>
            </w:r>
            <w:r w:rsidR="00EF08CB">
              <w:rPr>
                <w:rFonts w:ascii="ＭＳ 明朝" w:hAnsi="ＭＳ 明朝" w:hint="eastAsia"/>
                <w:kern w:val="0"/>
                <w:sz w:val="22"/>
                <w:szCs w:val="22"/>
              </w:rPr>
              <w:t>援助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システム利用の効果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B0119" w14:textId="77777777" w:rsidR="001D440C" w:rsidRPr="00FF2D07" w:rsidRDefault="001D440C" w:rsidP="001D440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見込める　</w:t>
            </w:r>
          </w:p>
        </w:tc>
      </w:tr>
      <w:tr w:rsidR="001D440C" w:rsidRPr="006B6878" w14:paraId="011B8415" w14:textId="77777777" w:rsidTr="001D440C">
        <w:trPr>
          <w:cantSplit/>
          <w:trHeight w:val="2325"/>
        </w:trPr>
        <w:tc>
          <w:tcPr>
            <w:tcW w:w="994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9933" w14:textId="77777777" w:rsidR="001D440C" w:rsidRPr="006B6878" w:rsidRDefault="001D440C" w:rsidP="001D440C">
            <w:pPr>
              <w:rPr>
                <w:rFonts w:ascii="ＭＳ 明朝" w:hAnsi="ＭＳ 明朝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>上記のとおり意見します。</w:t>
            </w:r>
          </w:p>
          <w:p w14:paraId="161B335D" w14:textId="77777777" w:rsidR="001D440C" w:rsidRPr="006B6878" w:rsidRDefault="001D440C" w:rsidP="001D440C">
            <w:pPr>
              <w:pStyle w:val="a7"/>
              <w:tabs>
                <w:tab w:val="left" w:pos="840"/>
              </w:tabs>
              <w:snapToGrid/>
              <w:ind w:firstLineChars="400" w:firstLine="88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687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D488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6B687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687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年　</w:t>
            </w:r>
            <w:r w:rsidRPr="006B687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687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月　</w:t>
            </w:r>
            <w:r w:rsidRPr="006B687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687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日</w:t>
            </w:r>
          </w:p>
          <w:p w14:paraId="2C8E379A" w14:textId="77777777" w:rsidR="001D440C" w:rsidRPr="006B6878" w:rsidRDefault="001D440C" w:rsidP="001D440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808BD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260" w:id="123885312"/>
                <w:lang w:eastAsia="zh-TW"/>
              </w:rPr>
              <w:t>医療機関</w:t>
            </w:r>
            <w:r w:rsidRPr="00D808BD">
              <w:rPr>
                <w:rFonts w:ascii="ＭＳ 明朝" w:hAnsi="ＭＳ 明朝" w:hint="eastAsia"/>
                <w:kern w:val="0"/>
                <w:sz w:val="22"/>
                <w:szCs w:val="22"/>
                <w:fitText w:val="1260" w:id="123885312"/>
                <w:lang w:eastAsia="zh-TW"/>
              </w:rPr>
              <w:t>名</w:t>
            </w:r>
          </w:p>
          <w:p w14:paraId="66F7C6FD" w14:textId="77777777" w:rsidR="001D440C" w:rsidRPr="006B6878" w:rsidRDefault="001D440C" w:rsidP="001D440C">
            <w:pPr>
              <w:rPr>
                <w:rFonts w:ascii="ＭＳ 明朝" w:hAnsi="ＭＳ 明朝"/>
                <w:sz w:val="22"/>
                <w:szCs w:val="22"/>
              </w:rPr>
            </w:pPr>
            <w:r w:rsidRPr="008F73A0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260" w:id="123885313"/>
              </w:rPr>
              <w:t>所在</w:t>
            </w:r>
            <w:r w:rsidRPr="008F73A0">
              <w:rPr>
                <w:rFonts w:ascii="ＭＳ 明朝" w:hAnsi="ＭＳ 明朝" w:hint="eastAsia"/>
                <w:kern w:val="0"/>
                <w:sz w:val="22"/>
                <w:szCs w:val="22"/>
                <w:fitText w:val="1260" w:id="123885313"/>
              </w:rPr>
              <w:t>地</w:t>
            </w:r>
          </w:p>
          <w:p w14:paraId="4A99D304" w14:textId="77777777" w:rsidR="001D440C" w:rsidRPr="006B6878" w:rsidRDefault="001D440C" w:rsidP="001D440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687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作成医師氏名　　　　　　　　　　　　　　　　　　　　　　　　</w:t>
            </w:r>
            <w:r w:rsidR="004D48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6B687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印</w:t>
            </w:r>
          </w:p>
          <w:p w14:paraId="0A412B01" w14:textId="77777777" w:rsidR="001D440C" w:rsidRPr="006B6878" w:rsidRDefault="001D440C" w:rsidP="001D440C">
            <w:pPr>
              <w:rPr>
                <w:rFonts w:ascii="ＭＳ 明朝" w:hAnsi="ＭＳ 明朝"/>
                <w:sz w:val="22"/>
                <w:szCs w:val="22"/>
              </w:rPr>
            </w:pPr>
            <w:r w:rsidRPr="008F73A0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123885314"/>
                <w:lang w:eastAsia="zh-TW"/>
              </w:rPr>
              <w:t>電話番</w:t>
            </w:r>
            <w:r w:rsidRPr="008F73A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60" w:id="123885314"/>
                <w:lang w:eastAsia="zh-TW"/>
              </w:rPr>
              <w:t>号</w:t>
            </w:r>
            <w:r w:rsidRPr="006B6878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　</w:t>
            </w:r>
            <w:r w:rsidR="004D48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6B6878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 w:rsidRPr="006B687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6B6878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（　　　</w:t>
            </w:r>
            <w:r w:rsidRPr="006B687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）</w:t>
            </w:r>
            <w:r w:rsidR="004D48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7A6CE62" w14:textId="77777777" w:rsidR="00BE5170" w:rsidRPr="002E6E23" w:rsidRDefault="006A0903" w:rsidP="00BE5170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tbl>
      <w:tblPr>
        <w:tblW w:w="9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33"/>
        <w:gridCol w:w="1016"/>
        <w:gridCol w:w="3729"/>
      </w:tblGrid>
      <w:tr w:rsidR="005177AB" w:rsidRPr="00F51324" w14:paraId="54CFDA3D" w14:textId="77777777" w:rsidTr="00F51324">
        <w:trPr>
          <w:trHeight w:val="52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5483448" w14:textId="77777777" w:rsidR="005177AB" w:rsidRPr="00F51324" w:rsidRDefault="005177AB" w:rsidP="004D488E">
            <w:pPr>
              <w:rPr>
                <w:sz w:val="22"/>
                <w:szCs w:val="22"/>
              </w:rPr>
            </w:pPr>
          </w:p>
          <w:p w14:paraId="6E0A99B7" w14:textId="77777777" w:rsidR="005177AB" w:rsidRPr="00F51324" w:rsidRDefault="005177AB" w:rsidP="004D488E">
            <w:pPr>
              <w:rPr>
                <w:sz w:val="22"/>
                <w:szCs w:val="22"/>
              </w:rPr>
            </w:pPr>
          </w:p>
        </w:tc>
        <w:tc>
          <w:tcPr>
            <w:tcW w:w="7678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B7E4C3" w14:textId="77777777" w:rsidR="005177AB" w:rsidRPr="00F51324" w:rsidRDefault="005177AB" w:rsidP="004D488E">
            <w:pPr>
              <w:jc w:val="center"/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>県立総合病院耳鼻科医師　審査助言</w:t>
            </w:r>
          </w:p>
        </w:tc>
      </w:tr>
      <w:tr w:rsidR="005177AB" w:rsidRPr="00F51324" w14:paraId="3453FD80" w14:textId="77777777" w:rsidTr="00F51324">
        <w:trPr>
          <w:trHeight w:val="840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F4485A" w14:textId="77777777" w:rsidR="009179B6" w:rsidRPr="00F51324" w:rsidRDefault="005177AB" w:rsidP="004D488E">
            <w:pPr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>補聴</w:t>
            </w:r>
            <w:r w:rsidR="009179B6" w:rsidRPr="00F51324">
              <w:rPr>
                <w:rFonts w:hint="eastAsia"/>
                <w:sz w:val="22"/>
                <w:szCs w:val="22"/>
              </w:rPr>
              <w:t>援助</w:t>
            </w:r>
          </w:p>
          <w:p w14:paraId="6A8877A3" w14:textId="77777777" w:rsidR="005177AB" w:rsidRPr="00F51324" w:rsidRDefault="005177AB" w:rsidP="004D488E">
            <w:pPr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>システム利用の</w:t>
            </w:r>
            <w:r w:rsidR="004D488E" w:rsidRPr="00F51324">
              <w:rPr>
                <w:rFonts w:hint="eastAsia"/>
                <w:sz w:val="22"/>
                <w:szCs w:val="22"/>
              </w:rPr>
              <w:t>適否</w:t>
            </w:r>
          </w:p>
        </w:tc>
        <w:tc>
          <w:tcPr>
            <w:tcW w:w="76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62AB58" w14:textId="77777777" w:rsidR="00603937" w:rsidRPr="00F51324" w:rsidRDefault="00603937" w:rsidP="004D488E">
            <w:pPr>
              <w:jc w:val="center"/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>適当　・　不適当　・　判断困難</w:t>
            </w:r>
          </w:p>
        </w:tc>
      </w:tr>
      <w:tr w:rsidR="005177AB" w:rsidRPr="00F51324" w14:paraId="349D5203" w14:textId="77777777" w:rsidTr="00F51324">
        <w:trPr>
          <w:trHeight w:val="291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30E9A0" w14:textId="77777777" w:rsidR="005177AB" w:rsidRPr="00F51324" w:rsidRDefault="004D488E" w:rsidP="004D488E">
            <w:pPr>
              <w:jc w:val="center"/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>助　　　　言</w:t>
            </w:r>
          </w:p>
          <w:p w14:paraId="107F559A" w14:textId="77777777" w:rsidR="004D488E" w:rsidRPr="00F51324" w:rsidRDefault="004D488E" w:rsidP="004D488E">
            <w:pPr>
              <w:jc w:val="center"/>
              <w:rPr>
                <w:sz w:val="22"/>
                <w:szCs w:val="22"/>
              </w:rPr>
            </w:pPr>
          </w:p>
          <w:p w14:paraId="0003AA73" w14:textId="77777777" w:rsidR="004D488E" w:rsidRPr="00F51324" w:rsidRDefault="004D488E" w:rsidP="004D488E">
            <w:pPr>
              <w:jc w:val="center"/>
              <w:rPr>
                <w:sz w:val="22"/>
                <w:szCs w:val="22"/>
              </w:rPr>
            </w:pPr>
            <w:r w:rsidRPr="008F73A0">
              <w:rPr>
                <w:rFonts w:hint="eastAsia"/>
                <w:spacing w:val="150"/>
                <w:kern w:val="0"/>
                <w:sz w:val="22"/>
                <w:szCs w:val="22"/>
                <w:fitText w:val="1260" w:id="123900416"/>
              </w:rPr>
              <w:t>留意</w:t>
            </w:r>
            <w:r w:rsidRPr="008F73A0">
              <w:rPr>
                <w:rFonts w:hint="eastAsia"/>
                <w:kern w:val="0"/>
                <w:sz w:val="22"/>
                <w:szCs w:val="22"/>
                <w:fitText w:val="1260" w:id="123900416"/>
              </w:rPr>
              <w:t>点</w:t>
            </w:r>
          </w:p>
          <w:p w14:paraId="27AEA56B" w14:textId="77777777" w:rsidR="004D488E" w:rsidRPr="00F51324" w:rsidRDefault="004D488E" w:rsidP="004D488E">
            <w:pPr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20CB0B8" w14:textId="77777777" w:rsidR="004D488E" w:rsidRPr="00F51324" w:rsidRDefault="004D488E" w:rsidP="004D488E">
            <w:pPr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76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BE46902" w14:textId="77777777" w:rsidR="005177AB" w:rsidRPr="00F51324" w:rsidRDefault="005177AB" w:rsidP="004D488E">
            <w:pPr>
              <w:rPr>
                <w:sz w:val="22"/>
                <w:szCs w:val="22"/>
              </w:rPr>
            </w:pPr>
          </w:p>
        </w:tc>
      </w:tr>
      <w:tr w:rsidR="005177AB" w:rsidRPr="00F51324" w14:paraId="1D02B791" w14:textId="77777777" w:rsidTr="00F51324">
        <w:trPr>
          <w:trHeight w:val="547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60004E" w14:textId="77777777" w:rsidR="005177AB" w:rsidRPr="00F51324" w:rsidRDefault="005177AB" w:rsidP="00F51324">
            <w:pPr>
              <w:jc w:val="center"/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>記載年月日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F86131" w14:textId="77777777" w:rsidR="005177AB" w:rsidRPr="00F51324" w:rsidRDefault="005177AB" w:rsidP="00F51324">
            <w:pPr>
              <w:ind w:firstLineChars="400" w:firstLine="880"/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 xml:space="preserve">年　　月　</w:t>
            </w:r>
            <w:r w:rsidR="00F51324" w:rsidRPr="00F51324">
              <w:rPr>
                <w:rFonts w:hint="eastAsia"/>
                <w:sz w:val="22"/>
                <w:szCs w:val="22"/>
              </w:rPr>
              <w:t xml:space="preserve">　</w:t>
            </w:r>
            <w:r w:rsidRPr="00F5132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B558C2" w14:textId="77777777" w:rsidR="005177AB" w:rsidRPr="00F51324" w:rsidRDefault="005177AB" w:rsidP="004D488E">
            <w:pPr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>医師名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B0103" w14:textId="77777777" w:rsidR="005177AB" w:rsidRPr="00F51324" w:rsidRDefault="005177AB" w:rsidP="004D488E">
            <w:pPr>
              <w:rPr>
                <w:sz w:val="22"/>
                <w:szCs w:val="22"/>
              </w:rPr>
            </w:pPr>
          </w:p>
        </w:tc>
      </w:tr>
    </w:tbl>
    <w:p w14:paraId="0C4909AD" w14:textId="77777777" w:rsidR="002B6DF3" w:rsidRPr="00F51324" w:rsidRDefault="002B6DF3" w:rsidP="002B6DF3">
      <w:pPr>
        <w:rPr>
          <w:vanish/>
          <w:sz w:val="22"/>
          <w:szCs w:val="22"/>
        </w:rPr>
      </w:pPr>
    </w:p>
    <w:tbl>
      <w:tblPr>
        <w:tblpPr w:leftFromText="142" w:rightFromText="142" w:vertAnchor="text" w:horzAnchor="margin" w:tblpX="108" w:tblpY="839"/>
        <w:tblW w:w="93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96"/>
        <w:gridCol w:w="4410"/>
      </w:tblGrid>
      <w:tr w:rsidR="006A0903" w:rsidRPr="00F51324" w14:paraId="79ADEC0A" w14:textId="77777777" w:rsidTr="002B6DF3">
        <w:trPr>
          <w:trHeight w:val="534"/>
        </w:trPr>
        <w:tc>
          <w:tcPr>
            <w:tcW w:w="937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4D6B6" w14:textId="77777777" w:rsidR="006A0903" w:rsidRPr="00F51324" w:rsidRDefault="006A0903" w:rsidP="002B6DF3">
            <w:pPr>
              <w:ind w:left="476" w:firstLine="176"/>
              <w:jc w:val="center"/>
              <w:rPr>
                <w:rFonts w:ascii="ＭＳ 明朝" w:hAnsi="ＭＳ 明朝"/>
                <w:b/>
                <w:sz w:val="22"/>
                <w:szCs w:val="22"/>
                <w:lang w:eastAsia="zh-TW"/>
              </w:rPr>
            </w:pPr>
            <w:r w:rsidRPr="00F51324">
              <w:rPr>
                <w:rFonts w:ascii="ＭＳ 明朝" w:hAnsi="ＭＳ 明朝" w:hint="eastAsia"/>
                <w:b/>
                <w:sz w:val="22"/>
                <w:szCs w:val="22"/>
              </w:rPr>
              <w:t>静岡県乳幼児聴覚支援センター</w:t>
            </w:r>
            <w:r w:rsidRPr="00F51324"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  <w:t>審査欄</w:t>
            </w:r>
          </w:p>
        </w:tc>
      </w:tr>
      <w:tr w:rsidR="006A0903" w:rsidRPr="00F51324" w14:paraId="64F99F3F" w14:textId="77777777" w:rsidTr="00F51324">
        <w:trPr>
          <w:trHeight w:val="57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395D" w14:textId="77777777" w:rsidR="006A0903" w:rsidRPr="00F51324" w:rsidRDefault="006A0903" w:rsidP="002B6DF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73A0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015" w:id="123885824"/>
              </w:rPr>
              <w:t>審査結</w:t>
            </w:r>
            <w:r w:rsidRPr="008F73A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123885824"/>
              </w:rPr>
              <w:t>果</w:t>
            </w:r>
          </w:p>
        </w:tc>
        <w:tc>
          <w:tcPr>
            <w:tcW w:w="77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676D6" w14:textId="77777777" w:rsidR="006A0903" w:rsidRPr="00F51324" w:rsidRDefault="006A0903" w:rsidP="002B6DF3">
            <w:pPr>
              <w:spacing w:line="240" w:lineRule="exact"/>
              <w:ind w:left="475" w:firstLine="175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5132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１　適当　　　２　不適当　　　３　</w:t>
            </w:r>
            <w:r w:rsidRPr="00F51324">
              <w:rPr>
                <w:rFonts w:ascii="ＭＳ 明朝" w:hAnsi="ＭＳ 明朝" w:hint="eastAsia"/>
                <w:sz w:val="22"/>
                <w:szCs w:val="22"/>
              </w:rPr>
              <w:t>保留</w:t>
            </w:r>
          </w:p>
        </w:tc>
      </w:tr>
      <w:tr w:rsidR="006A0903" w:rsidRPr="00F51324" w14:paraId="4EEC90F2" w14:textId="77777777" w:rsidTr="00F51324">
        <w:trPr>
          <w:trHeight w:val="1689"/>
        </w:trPr>
        <w:tc>
          <w:tcPr>
            <w:tcW w:w="1668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13DE" w14:textId="77777777" w:rsidR="006A0903" w:rsidRPr="00F51324" w:rsidRDefault="006A0903" w:rsidP="002B6DF3">
            <w:pPr>
              <w:widowControl/>
              <w:ind w:left="475" w:firstLine="17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8A1FA2" w14:textId="77777777" w:rsidR="006A0903" w:rsidRPr="00F51324" w:rsidRDefault="006A0903" w:rsidP="002B6DF3">
            <w:pPr>
              <w:spacing w:line="280" w:lineRule="exact"/>
              <w:ind w:left="475" w:firstLine="175"/>
              <w:rPr>
                <w:rFonts w:ascii="ＭＳ 明朝" w:hAnsi="ＭＳ 明朝"/>
                <w:sz w:val="22"/>
                <w:szCs w:val="22"/>
              </w:rPr>
            </w:pPr>
            <w:r w:rsidRPr="00F51324">
              <w:rPr>
                <w:rFonts w:ascii="ＭＳ 明朝" w:hAnsi="ＭＳ 明朝" w:hint="eastAsia"/>
                <w:sz w:val="22"/>
                <w:szCs w:val="22"/>
              </w:rPr>
              <w:t>【審査結果が２～３の場合は、その理由・内容等】</w:t>
            </w:r>
          </w:p>
        </w:tc>
      </w:tr>
      <w:tr w:rsidR="002B6DF3" w:rsidRPr="00F51324" w14:paraId="38D65C47" w14:textId="77777777" w:rsidTr="00F51324">
        <w:trPr>
          <w:trHeight w:val="522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80EF" w14:textId="77777777" w:rsidR="006A0903" w:rsidRPr="00F51324" w:rsidRDefault="006A0903" w:rsidP="002B6DF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1324">
              <w:rPr>
                <w:rFonts w:ascii="ＭＳ 明朝" w:hAnsi="ＭＳ 明朝" w:hint="eastAsia"/>
                <w:sz w:val="22"/>
                <w:szCs w:val="22"/>
              </w:rPr>
              <w:t>審査年月日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C35AD" w14:textId="77777777" w:rsidR="006A0903" w:rsidRPr="00F51324" w:rsidRDefault="006A0903" w:rsidP="00F51324">
            <w:pPr>
              <w:spacing w:line="2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51324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  <w:r w:rsidR="00F51324" w:rsidRPr="00F5132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41A6B" w14:textId="77777777" w:rsidR="006A0903" w:rsidRPr="00F51324" w:rsidRDefault="006A0903" w:rsidP="002B6DF3">
            <w:pPr>
              <w:rPr>
                <w:sz w:val="22"/>
                <w:szCs w:val="22"/>
              </w:rPr>
            </w:pPr>
            <w:r w:rsidRPr="00F51324">
              <w:rPr>
                <w:rFonts w:hint="eastAsia"/>
                <w:sz w:val="22"/>
                <w:szCs w:val="22"/>
              </w:rPr>
              <w:t>静岡県乳幼児聴覚支援センター　相談員</w:t>
            </w:r>
          </w:p>
        </w:tc>
      </w:tr>
    </w:tbl>
    <w:p w14:paraId="129EEEBB" w14:textId="77777777" w:rsidR="006A0903" w:rsidRPr="00F51324" w:rsidRDefault="006A0903" w:rsidP="006A0903">
      <w:pPr>
        <w:spacing w:line="200" w:lineRule="exact"/>
        <w:ind w:left="660" w:rightChars="-193" w:right="-405" w:hangingChars="300" w:hanging="660"/>
        <w:rPr>
          <w:kern w:val="0"/>
          <w:sz w:val="22"/>
          <w:szCs w:val="22"/>
        </w:rPr>
      </w:pPr>
    </w:p>
    <w:sectPr w:rsidR="006A0903" w:rsidRPr="00F51324" w:rsidSect="00064F37">
      <w:footerReference w:type="even" r:id="rId8"/>
      <w:pgSz w:w="11906" w:h="16838" w:code="9"/>
      <w:pgMar w:top="873" w:right="1134" w:bottom="291" w:left="1134" w:header="0" w:footer="28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49B0" w14:textId="77777777" w:rsidR="00061236" w:rsidRDefault="00061236">
      <w:r>
        <w:separator/>
      </w:r>
    </w:p>
  </w:endnote>
  <w:endnote w:type="continuationSeparator" w:id="0">
    <w:p w14:paraId="72ED1AE7" w14:textId="77777777" w:rsidR="00061236" w:rsidRDefault="0006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FD49" w14:textId="77777777" w:rsidR="00C20071" w:rsidRDefault="00C2007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A3C244" w14:textId="77777777" w:rsidR="00C20071" w:rsidRDefault="00C200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70FD" w14:textId="77777777" w:rsidR="00061236" w:rsidRDefault="00061236">
      <w:r>
        <w:separator/>
      </w:r>
    </w:p>
  </w:footnote>
  <w:footnote w:type="continuationSeparator" w:id="0">
    <w:p w14:paraId="4DE84165" w14:textId="77777777" w:rsidR="00061236" w:rsidRDefault="0006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E4F"/>
    <w:multiLevelType w:val="hybridMultilevel"/>
    <w:tmpl w:val="29E22492"/>
    <w:lvl w:ilvl="0" w:tplc="FF8A13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21D1F"/>
    <w:multiLevelType w:val="hybridMultilevel"/>
    <w:tmpl w:val="2E1A16F2"/>
    <w:lvl w:ilvl="0" w:tplc="D742C0E2">
      <w:numFmt w:val="bullet"/>
      <w:lvlText w:val="・"/>
      <w:lvlJc w:val="left"/>
      <w:pPr>
        <w:tabs>
          <w:tab w:val="num" w:pos="966"/>
        </w:tabs>
        <w:ind w:left="96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6"/>
        </w:tabs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</w:abstractNum>
  <w:abstractNum w:abstractNumId="2" w15:restartNumberingAfterBreak="0">
    <w:nsid w:val="134A36BD"/>
    <w:multiLevelType w:val="hybridMultilevel"/>
    <w:tmpl w:val="E9C25944"/>
    <w:lvl w:ilvl="0" w:tplc="ED48AC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600412"/>
    <w:multiLevelType w:val="hybridMultilevel"/>
    <w:tmpl w:val="BF1C2D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197976"/>
    <w:multiLevelType w:val="hybridMultilevel"/>
    <w:tmpl w:val="D390D8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DC035F"/>
    <w:multiLevelType w:val="hybridMultilevel"/>
    <w:tmpl w:val="7FCA06F8"/>
    <w:lvl w:ilvl="0" w:tplc="2264DEF8"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C20E6"/>
    <w:multiLevelType w:val="hybridMultilevel"/>
    <w:tmpl w:val="8E1E9D44"/>
    <w:lvl w:ilvl="0" w:tplc="C1440446">
      <w:start w:val="4"/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7" w15:restartNumberingAfterBreak="0">
    <w:nsid w:val="32EE0844"/>
    <w:multiLevelType w:val="hybridMultilevel"/>
    <w:tmpl w:val="AFDE442E"/>
    <w:lvl w:ilvl="0" w:tplc="6C22B434">
      <w:start w:val="3"/>
      <w:numFmt w:val="bullet"/>
      <w:lvlText w:val="＊"/>
      <w:lvlJc w:val="left"/>
      <w:pPr>
        <w:tabs>
          <w:tab w:val="num" w:pos="3564"/>
        </w:tabs>
        <w:ind w:left="3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04"/>
        </w:tabs>
        <w:ind w:left="5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24"/>
        </w:tabs>
        <w:ind w:left="5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44"/>
        </w:tabs>
        <w:ind w:left="6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64"/>
        </w:tabs>
        <w:ind w:left="6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84"/>
        </w:tabs>
        <w:ind w:left="6984" w:hanging="420"/>
      </w:pPr>
      <w:rPr>
        <w:rFonts w:ascii="Wingdings" w:hAnsi="Wingdings" w:hint="default"/>
      </w:rPr>
    </w:lvl>
  </w:abstractNum>
  <w:abstractNum w:abstractNumId="8" w15:restartNumberingAfterBreak="0">
    <w:nsid w:val="36AE6410"/>
    <w:multiLevelType w:val="hybridMultilevel"/>
    <w:tmpl w:val="54BAF236"/>
    <w:lvl w:ilvl="0" w:tplc="FFFFFFFF">
      <w:start w:val="1"/>
      <w:numFmt w:val="decimalFullWidth"/>
      <w:lvlText w:val="(%1)"/>
      <w:lvlJc w:val="left"/>
      <w:pPr>
        <w:tabs>
          <w:tab w:val="num" w:pos="744"/>
        </w:tabs>
        <w:ind w:left="744" w:hanging="5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9" w15:restartNumberingAfterBreak="0">
    <w:nsid w:val="388C1EA0"/>
    <w:multiLevelType w:val="hybridMultilevel"/>
    <w:tmpl w:val="BFF25F5E"/>
    <w:lvl w:ilvl="0" w:tplc="872666CA">
      <w:numFmt w:val="bullet"/>
      <w:lvlText w:val="□"/>
      <w:lvlJc w:val="left"/>
      <w:pPr>
        <w:tabs>
          <w:tab w:val="num" w:pos="380"/>
        </w:tabs>
        <w:ind w:left="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</w:abstractNum>
  <w:abstractNum w:abstractNumId="10" w15:restartNumberingAfterBreak="0">
    <w:nsid w:val="3B5C6680"/>
    <w:multiLevelType w:val="hybridMultilevel"/>
    <w:tmpl w:val="D426575C"/>
    <w:lvl w:ilvl="0" w:tplc="41DE7240">
      <w:start w:val="1"/>
      <w:numFmt w:val="decimal"/>
      <w:lvlText w:val="注%1)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F79CAC3C">
      <w:start w:val="1"/>
      <w:numFmt w:val="decimalEnclosedCircle"/>
      <w:lvlText w:val="%2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B6D747B"/>
    <w:multiLevelType w:val="hybridMultilevel"/>
    <w:tmpl w:val="0CBAB010"/>
    <w:lvl w:ilvl="0" w:tplc="003093F8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BE86076"/>
    <w:multiLevelType w:val="singleLevel"/>
    <w:tmpl w:val="A6300566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4244AE"/>
    <w:multiLevelType w:val="hybridMultilevel"/>
    <w:tmpl w:val="30CEA836"/>
    <w:lvl w:ilvl="0" w:tplc="A0A8E9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CD3666"/>
    <w:multiLevelType w:val="singleLevel"/>
    <w:tmpl w:val="4AA88E2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5" w15:restartNumberingAfterBreak="0">
    <w:nsid w:val="49160ADA"/>
    <w:multiLevelType w:val="hybridMultilevel"/>
    <w:tmpl w:val="3A66AE0A"/>
    <w:lvl w:ilvl="0" w:tplc="4EB87A02"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3069B5"/>
    <w:multiLevelType w:val="hybridMultilevel"/>
    <w:tmpl w:val="7CC4E078"/>
    <w:lvl w:ilvl="0" w:tplc="409AE1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7D73B3"/>
    <w:multiLevelType w:val="singleLevel"/>
    <w:tmpl w:val="E65E69B2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abstractNum w:abstractNumId="18" w15:restartNumberingAfterBreak="0">
    <w:nsid w:val="56914DAC"/>
    <w:multiLevelType w:val="hybridMultilevel"/>
    <w:tmpl w:val="E8BC20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F41F02"/>
    <w:multiLevelType w:val="hybridMultilevel"/>
    <w:tmpl w:val="1BB2F0E8"/>
    <w:lvl w:ilvl="0" w:tplc="1AF6C898">
      <w:start w:val="5"/>
      <w:numFmt w:val="bullet"/>
      <w:lvlText w:val="・"/>
      <w:lvlJc w:val="left"/>
      <w:pPr>
        <w:tabs>
          <w:tab w:val="num" w:pos="636"/>
        </w:tabs>
        <w:ind w:left="6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0" w15:restartNumberingAfterBreak="0">
    <w:nsid w:val="5B731FAF"/>
    <w:multiLevelType w:val="hybridMultilevel"/>
    <w:tmpl w:val="22580390"/>
    <w:lvl w:ilvl="0" w:tplc="4800B13E"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F06B35"/>
    <w:multiLevelType w:val="hybridMultilevel"/>
    <w:tmpl w:val="D780C360"/>
    <w:lvl w:ilvl="0" w:tplc="6526F77C"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E42162"/>
    <w:multiLevelType w:val="hybridMultilevel"/>
    <w:tmpl w:val="5D0C3012"/>
    <w:lvl w:ilvl="0" w:tplc="A36E40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6F1160"/>
    <w:multiLevelType w:val="hybridMultilevel"/>
    <w:tmpl w:val="5036AF1A"/>
    <w:lvl w:ilvl="0" w:tplc="1F6A8E1C">
      <w:start w:val="2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701F26B3"/>
    <w:multiLevelType w:val="singleLevel"/>
    <w:tmpl w:val="CDE8FBAC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240"/>
      </w:pPr>
      <w:rPr>
        <w:rFonts w:hint="eastAsia"/>
      </w:rPr>
    </w:lvl>
  </w:abstractNum>
  <w:abstractNum w:abstractNumId="25" w15:restartNumberingAfterBreak="0">
    <w:nsid w:val="70646BA7"/>
    <w:multiLevelType w:val="hybridMultilevel"/>
    <w:tmpl w:val="181085EC"/>
    <w:lvl w:ilvl="0" w:tplc="FFFFFFFF">
      <w:start w:val="1"/>
      <w:numFmt w:val="decimalFullWidth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6" w15:restartNumberingAfterBreak="0">
    <w:nsid w:val="754349FF"/>
    <w:multiLevelType w:val="hybridMultilevel"/>
    <w:tmpl w:val="034E0F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EE6D9A"/>
    <w:multiLevelType w:val="singleLevel"/>
    <w:tmpl w:val="D646C79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28" w15:restartNumberingAfterBreak="0">
    <w:nsid w:val="77217B3A"/>
    <w:multiLevelType w:val="hybridMultilevel"/>
    <w:tmpl w:val="068ECC9C"/>
    <w:lvl w:ilvl="0" w:tplc="F9F2810C">
      <w:start w:val="1"/>
      <w:numFmt w:val="decimalEnclosedCircle"/>
      <w:lvlText w:val="%1"/>
      <w:lvlJc w:val="left"/>
      <w:pPr>
        <w:tabs>
          <w:tab w:val="num" w:pos="1248"/>
        </w:tabs>
        <w:ind w:left="124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abstractNum w:abstractNumId="29" w15:restartNumberingAfterBreak="0">
    <w:nsid w:val="7D1A1EE2"/>
    <w:multiLevelType w:val="hybridMultilevel"/>
    <w:tmpl w:val="62A030D4"/>
    <w:lvl w:ilvl="0" w:tplc="ADE4A4C4">
      <w:start w:val="2"/>
      <w:numFmt w:val="decimalEnclosedCircle"/>
      <w:lvlText w:val="%1"/>
      <w:lvlJc w:val="left"/>
      <w:pPr>
        <w:tabs>
          <w:tab w:val="num" w:pos="1005"/>
        </w:tabs>
        <w:ind w:left="100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30" w15:restartNumberingAfterBreak="0">
    <w:nsid w:val="7D6E4774"/>
    <w:multiLevelType w:val="hybridMultilevel"/>
    <w:tmpl w:val="75DA99FA"/>
    <w:lvl w:ilvl="0" w:tplc="92B6C964">
      <w:start w:val="1"/>
      <w:numFmt w:val="decimalFullWidth"/>
      <w:lvlText w:val="%1．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26"/>
  </w:num>
  <w:num w:numId="5">
    <w:abstractNumId w:val="4"/>
  </w:num>
  <w:num w:numId="6">
    <w:abstractNumId w:val="18"/>
  </w:num>
  <w:num w:numId="7">
    <w:abstractNumId w:val="3"/>
  </w:num>
  <w:num w:numId="8">
    <w:abstractNumId w:val="8"/>
  </w:num>
  <w:num w:numId="9">
    <w:abstractNumId w:val="25"/>
  </w:num>
  <w:num w:numId="10">
    <w:abstractNumId w:val="27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29"/>
  </w:num>
  <w:num w:numId="20">
    <w:abstractNumId w:val="15"/>
  </w:num>
  <w:num w:numId="21">
    <w:abstractNumId w:val="5"/>
  </w:num>
  <w:num w:numId="22">
    <w:abstractNumId w:val="21"/>
  </w:num>
  <w:num w:numId="23">
    <w:abstractNumId w:val="20"/>
  </w:num>
  <w:num w:numId="24">
    <w:abstractNumId w:val="28"/>
  </w:num>
  <w:num w:numId="25">
    <w:abstractNumId w:val="1"/>
  </w:num>
  <w:num w:numId="26">
    <w:abstractNumId w:val="16"/>
  </w:num>
  <w:num w:numId="27">
    <w:abstractNumId w:val="0"/>
  </w:num>
  <w:num w:numId="28">
    <w:abstractNumId w:val="13"/>
  </w:num>
  <w:num w:numId="29">
    <w:abstractNumId w:val="2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A85"/>
    <w:rsid w:val="0001726F"/>
    <w:rsid w:val="0002055E"/>
    <w:rsid w:val="00021F95"/>
    <w:rsid w:val="00024F76"/>
    <w:rsid w:val="00026BE0"/>
    <w:rsid w:val="000375B3"/>
    <w:rsid w:val="00050346"/>
    <w:rsid w:val="00061236"/>
    <w:rsid w:val="00064F37"/>
    <w:rsid w:val="000677AC"/>
    <w:rsid w:val="00072C6D"/>
    <w:rsid w:val="00075A4B"/>
    <w:rsid w:val="00076F65"/>
    <w:rsid w:val="0008272E"/>
    <w:rsid w:val="000847A0"/>
    <w:rsid w:val="0008527E"/>
    <w:rsid w:val="000912B7"/>
    <w:rsid w:val="00093FEF"/>
    <w:rsid w:val="000A0AE7"/>
    <w:rsid w:val="000A3349"/>
    <w:rsid w:val="000A3A62"/>
    <w:rsid w:val="000B0CCE"/>
    <w:rsid w:val="000B0D58"/>
    <w:rsid w:val="000E20B1"/>
    <w:rsid w:val="000F114D"/>
    <w:rsid w:val="000F1E2D"/>
    <w:rsid w:val="000F3D30"/>
    <w:rsid w:val="000F5A3B"/>
    <w:rsid w:val="00103062"/>
    <w:rsid w:val="0010319E"/>
    <w:rsid w:val="001039D5"/>
    <w:rsid w:val="001127F9"/>
    <w:rsid w:val="00114997"/>
    <w:rsid w:val="00123ACE"/>
    <w:rsid w:val="001335F8"/>
    <w:rsid w:val="0013437B"/>
    <w:rsid w:val="00142A5C"/>
    <w:rsid w:val="00144575"/>
    <w:rsid w:val="00152DFB"/>
    <w:rsid w:val="00154150"/>
    <w:rsid w:val="0015766B"/>
    <w:rsid w:val="00170AF6"/>
    <w:rsid w:val="00174560"/>
    <w:rsid w:val="0017550A"/>
    <w:rsid w:val="0018453F"/>
    <w:rsid w:val="001A5036"/>
    <w:rsid w:val="001B0750"/>
    <w:rsid w:val="001B4932"/>
    <w:rsid w:val="001B6960"/>
    <w:rsid w:val="001C0316"/>
    <w:rsid w:val="001C3210"/>
    <w:rsid w:val="001C404D"/>
    <w:rsid w:val="001D440C"/>
    <w:rsid w:val="001E1627"/>
    <w:rsid w:val="00220398"/>
    <w:rsid w:val="00223466"/>
    <w:rsid w:val="00233C47"/>
    <w:rsid w:val="0024283F"/>
    <w:rsid w:val="0026251B"/>
    <w:rsid w:val="00267EF6"/>
    <w:rsid w:val="00270F01"/>
    <w:rsid w:val="002811F5"/>
    <w:rsid w:val="00291B2A"/>
    <w:rsid w:val="002B2633"/>
    <w:rsid w:val="002B6DF3"/>
    <w:rsid w:val="002C6C3A"/>
    <w:rsid w:val="002E413A"/>
    <w:rsid w:val="002E6E23"/>
    <w:rsid w:val="002F24E0"/>
    <w:rsid w:val="003036A4"/>
    <w:rsid w:val="00306437"/>
    <w:rsid w:val="0031434A"/>
    <w:rsid w:val="003263B9"/>
    <w:rsid w:val="003315FF"/>
    <w:rsid w:val="00356F72"/>
    <w:rsid w:val="003577B4"/>
    <w:rsid w:val="00360ACF"/>
    <w:rsid w:val="00365720"/>
    <w:rsid w:val="0037189A"/>
    <w:rsid w:val="00372586"/>
    <w:rsid w:val="00387737"/>
    <w:rsid w:val="00390490"/>
    <w:rsid w:val="003A5513"/>
    <w:rsid w:val="003B224C"/>
    <w:rsid w:val="003B7F25"/>
    <w:rsid w:val="003C2BCB"/>
    <w:rsid w:val="003C2C90"/>
    <w:rsid w:val="003C4E59"/>
    <w:rsid w:val="003D00FA"/>
    <w:rsid w:val="003E771D"/>
    <w:rsid w:val="003F06D2"/>
    <w:rsid w:val="004025F9"/>
    <w:rsid w:val="004034E8"/>
    <w:rsid w:val="004401F8"/>
    <w:rsid w:val="00440E60"/>
    <w:rsid w:val="00454558"/>
    <w:rsid w:val="004612A1"/>
    <w:rsid w:val="004771F7"/>
    <w:rsid w:val="00495469"/>
    <w:rsid w:val="004A3DB5"/>
    <w:rsid w:val="004B15BF"/>
    <w:rsid w:val="004B1EA0"/>
    <w:rsid w:val="004B4EDA"/>
    <w:rsid w:val="004C3A32"/>
    <w:rsid w:val="004C5E59"/>
    <w:rsid w:val="004D488E"/>
    <w:rsid w:val="004D75C0"/>
    <w:rsid w:val="004E3283"/>
    <w:rsid w:val="004F281D"/>
    <w:rsid w:val="00504370"/>
    <w:rsid w:val="005056FD"/>
    <w:rsid w:val="00505FAC"/>
    <w:rsid w:val="00506BE8"/>
    <w:rsid w:val="00511F1F"/>
    <w:rsid w:val="00513126"/>
    <w:rsid w:val="005177AB"/>
    <w:rsid w:val="00522545"/>
    <w:rsid w:val="0052563C"/>
    <w:rsid w:val="00525838"/>
    <w:rsid w:val="00545753"/>
    <w:rsid w:val="005516C3"/>
    <w:rsid w:val="00554995"/>
    <w:rsid w:val="00563234"/>
    <w:rsid w:val="0056728F"/>
    <w:rsid w:val="00571893"/>
    <w:rsid w:val="005878FD"/>
    <w:rsid w:val="005C194E"/>
    <w:rsid w:val="005C44CD"/>
    <w:rsid w:val="005D05D9"/>
    <w:rsid w:val="005E6640"/>
    <w:rsid w:val="00603937"/>
    <w:rsid w:val="0060752A"/>
    <w:rsid w:val="00612FBF"/>
    <w:rsid w:val="00624250"/>
    <w:rsid w:val="00630024"/>
    <w:rsid w:val="0064231B"/>
    <w:rsid w:val="00642B7A"/>
    <w:rsid w:val="0064446B"/>
    <w:rsid w:val="0064635E"/>
    <w:rsid w:val="006516FA"/>
    <w:rsid w:val="006528D7"/>
    <w:rsid w:val="00671151"/>
    <w:rsid w:val="00680DB8"/>
    <w:rsid w:val="00683A17"/>
    <w:rsid w:val="00684F77"/>
    <w:rsid w:val="00685A2B"/>
    <w:rsid w:val="00693615"/>
    <w:rsid w:val="006A0903"/>
    <w:rsid w:val="006A122F"/>
    <w:rsid w:val="006B6878"/>
    <w:rsid w:val="006C4426"/>
    <w:rsid w:val="006D3424"/>
    <w:rsid w:val="006D7678"/>
    <w:rsid w:val="006E027E"/>
    <w:rsid w:val="006E3D21"/>
    <w:rsid w:val="00700506"/>
    <w:rsid w:val="007023B1"/>
    <w:rsid w:val="007129C0"/>
    <w:rsid w:val="0072498F"/>
    <w:rsid w:val="00732315"/>
    <w:rsid w:val="00735BC7"/>
    <w:rsid w:val="00751E0F"/>
    <w:rsid w:val="00752F81"/>
    <w:rsid w:val="0075517D"/>
    <w:rsid w:val="007834A8"/>
    <w:rsid w:val="00785326"/>
    <w:rsid w:val="00785954"/>
    <w:rsid w:val="00796471"/>
    <w:rsid w:val="00796E77"/>
    <w:rsid w:val="00797C04"/>
    <w:rsid w:val="00797FA9"/>
    <w:rsid w:val="007C0A7B"/>
    <w:rsid w:val="007C300B"/>
    <w:rsid w:val="007D2CBE"/>
    <w:rsid w:val="007E0DC6"/>
    <w:rsid w:val="007F7298"/>
    <w:rsid w:val="00800B74"/>
    <w:rsid w:val="008143B2"/>
    <w:rsid w:val="00814C8F"/>
    <w:rsid w:val="00815EF7"/>
    <w:rsid w:val="00820895"/>
    <w:rsid w:val="00820D84"/>
    <w:rsid w:val="00826B77"/>
    <w:rsid w:val="00832C63"/>
    <w:rsid w:val="008415BB"/>
    <w:rsid w:val="0084282F"/>
    <w:rsid w:val="00856DC3"/>
    <w:rsid w:val="008629A7"/>
    <w:rsid w:val="00862DAC"/>
    <w:rsid w:val="00872727"/>
    <w:rsid w:val="008734D2"/>
    <w:rsid w:val="00884961"/>
    <w:rsid w:val="00891E59"/>
    <w:rsid w:val="00891F0A"/>
    <w:rsid w:val="00893E3F"/>
    <w:rsid w:val="008B5794"/>
    <w:rsid w:val="008D1FC3"/>
    <w:rsid w:val="008D5762"/>
    <w:rsid w:val="008D6CD3"/>
    <w:rsid w:val="008F2D34"/>
    <w:rsid w:val="008F5B3B"/>
    <w:rsid w:val="008F6F20"/>
    <w:rsid w:val="008F73A0"/>
    <w:rsid w:val="00900C7B"/>
    <w:rsid w:val="00904712"/>
    <w:rsid w:val="0091136A"/>
    <w:rsid w:val="009126AE"/>
    <w:rsid w:val="00914AC3"/>
    <w:rsid w:val="009179B6"/>
    <w:rsid w:val="009279AB"/>
    <w:rsid w:val="00954F1C"/>
    <w:rsid w:val="009625D7"/>
    <w:rsid w:val="00966E08"/>
    <w:rsid w:val="009817E2"/>
    <w:rsid w:val="00981AA4"/>
    <w:rsid w:val="00985652"/>
    <w:rsid w:val="009A0046"/>
    <w:rsid w:val="009B000F"/>
    <w:rsid w:val="009B64CA"/>
    <w:rsid w:val="009E17FE"/>
    <w:rsid w:val="00A12590"/>
    <w:rsid w:val="00A13B2B"/>
    <w:rsid w:val="00A16D07"/>
    <w:rsid w:val="00A370B0"/>
    <w:rsid w:val="00A44304"/>
    <w:rsid w:val="00A44BFF"/>
    <w:rsid w:val="00A50D29"/>
    <w:rsid w:val="00A90E7D"/>
    <w:rsid w:val="00AA79F2"/>
    <w:rsid w:val="00AB3327"/>
    <w:rsid w:val="00AB4FD9"/>
    <w:rsid w:val="00AC65D1"/>
    <w:rsid w:val="00AD66FC"/>
    <w:rsid w:val="00AF462A"/>
    <w:rsid w:val="00AF5A6A"/>
    <w:rsid w:val="00B02236"/>
    <w:rsid w:val="00B10ED4"/>
    <w:rsid w:val="00B15476"/>
    <w:rsid w:val="00B24F6A"/>
    <w:rsid w:val="00B338AF"/>
    <w:rsid w:val="00B36C65"/>
    <w:rsid w:val="00B41FBF"/>
    <w:rsid w:val="00B47542"/>
    <w:rsid w:val="00B67D0F"/>
    <w:rsid w:val="00B74634"/>
    <w:rsid w:val="00B77F83"/>
    <w:rsid w:val="00B85181"/>
    <w:rsid w:val="00B855BB"/>
    <w:rsid w:val="00BD4941"/>
    <w:rsid w:val="00BE0563"/>
    <w:rsid w:val="00BE0950"/>
    <w:rsid w:val="00BE151F"/>
    <w:rsid w:val="00BE5170"/>
    <w:rsid w:val="00BF62E2"/>
    <w:rsid w:val="00C14CE6"/>
    <w:rsid w:val="00C20071"/>
    <w:rsid w:val="00C24452"/>
    <w:rsid w:val="00C37C1D"/>
    <w:rsid w:val="00C6296D"/>
    <w:rsid w:val="00C63358"/>
    <w:rsid w:val="00C6439F"/>
    <w:rsid w:val="00C72E71"/>
    <w:rsid w:val="00C74733"/>
    <w:rsid w:val="00C750B1"/>
    <w:rsid w:val="00C843AD"/>
    <w:rsid w:val="00C84C73"/>
    <w:rsid w:val="00C92D1C"/>
    <w:rsid w:val="00C95604"/>
    <w:rsid w:val="00C96133"/>
    <w:rsid w:val="00C96653"/>
    <w:rsid w:val="00C9705C"/>
    <w:rsid w:val="00CB2CEC"/>
    <w:rsid w:val="00CB6562"/>
    <w:rsid w:val="00CC33ED"/>
    <w:rsid w:val="00CE6B56"/>
    <w:rsid w:val="00CF56F9"/>
    <w:rsid w:val="00CF5BBA"/>
    <w:rsid w:val="00D0423D"/>
    <w:rsid w:val="00D11B2F"/>
    <w:rsid w:val="00D153F6"/>
    <w:rsid w:val="00D1683E"/>
    <w:rsid w:val="00D24846"/>
    <w:rsid w:val="00D30932"/>
    <w:rsid w:val="00D34187"/>
    <w:rsid w:val="00D374EC"/>
    <w:rsid w:val="00D55339"/>
    <w:rsid w:val="00D808BD"/>
    <w:rsid w:val="00D80E0B"/>
    <w:rsid w:val="00D93C0E"/>
    <w:rsid w:val="00DB4F09"/>
    <w:rsid w:val="00DB7322"/>
    <w:rsid w:val="00DD5450"/>
    <w:rsid w:val="00DD5A71"/>
    <w:rsid w:val="00DE4597"/>
    <w:rsid w:val="00DF69A0"/>
    <w:rsid w:val="00E20569"/>
    <w:rsid w:val="00E34C76"/>
    <w:rsid w:val="00E35CB4"/>
    <w:rsid w:val="00E37A5F"/>
    <w:rsid w:val="00E40D4C"/>
    <w:rsid w:val="00E54796"/>
    <w:rsid w:val="00E55C3F"/>
    <w:rsid w:val="00E579AA"/>
    <w:rsid w:val="00E6088C"/>
    <w:rsid w:val="00E633FC"/>
    <w:rsid w:val="00E75F18"/>
    <w:rsid w:val="00E82918"/>
    <w:rsid w:val="00EA6DE0"/>
    <w:rsid w:val="00EB182E"/>
    <w:rsid w:val="00EC1A8A"/>
    <w:rsid w:val="00EC1B2E"/>
    <w:rsid w:val="00EC529F"/>
    <w:rsid w:val="00EC73B2"/>
    <w:rsid w:val="00EC7776"/>
    <w:rsid w:val="00EE1F8D"/>
    <w:rsid w:val="00EE266F"/>
    <w:rsid w:val="00EE4455"/>
    <w:rsid w:val="00EE7D20"/>
    <w:rsid w:val="00EF08CB"/>
    <w:rsid w:val="00EF5358"/>
    <w:rsid w:val="00F06F36"/>
    <w:rsid w:val="00F146F1"/>
    <w:rsid w:val="00F22402"/>
    <w:rsid w:val="00F2391E"/>
    <w:rsid w:val="00F2769E"/>
    <w:rsid w:val="00F44D2A"/>
    <w:rsid w:val="00F51324"/>
    <w:rsid w:val="00F7559C"/>
    <w:rsid w:val="00F82119"/>
    <w:rsid w:val="00F83A85"/>
    <w:rsid w:val="00F84C6E"/>
    <w:rsid w:val="00F84F11"/>
    <w:rsid w:val="00F9492D"/>
    <w:rsid w:val="00F962CD"/>
    <w:rsid w:val="00F97945"/>
    <w:rsid w:val="00FA374F"/>
    <w:rsid w:val="00FA3E5A"/>
    <w:rsid w:val="00FB3474"/>
    <w:rsid w:val="00FB5D81"/>
    <w:rsid w:val="00FC0E82"/>
    <w:rsid w:val="00FC2EB2"/>
    <w:rsid w:val="00FD59B0"/>
    <w:rsid w:val="00FE7381"/>
    <w:rsid w:val="00FF2D07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CEDCDEC"/>
  <w15:docId w15:val="{1971862C-2565-4EE6-8A8F-7CE4D950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53" w:left="966" w:hangingChars="107" w:hanging="225"/>
    </w:pPr>
    <w:rPr>
      <w:rFonts w:ascii="ＭＳ 明朝" w:hAnsi="ＭＳ ゴシック"/>
      <w:sz w:val="22"/>
    </w:rPr>
  </w:style>
  <w:style w:type="paragraph" w:styleId="20">
    <w:name w:val="Body Text Indent 2"/>
    <w:basedOn w:val="a"/>
    <w:pPr>
      <w:ind w:leftChars="246" w:left="517" w:firstLineChars="86" w:firstLine="181"/>
    </w:pPr>
    <w:rPr>
      <w:rFonts w:ascii="ＭＳ 明朝" w:hAnsi="ＭＳ ゴシック"/>
    </w:rPr>
  </w:style>
  <w:style w:type="paragraph" w:styleId="3">
    <w:name w:val="Body Text Indent 3"/>
    <w:basedOn w:val="a"/>
    <w:pPr>
      <w:ind w:leftChars="367" w:left="952" w:hangingChars="86" w:hanging="181"/>
    </w:pPr>
    <w:rPr>
      <w:rFonts w:ascii="ＭＳ 明朝" w:hAnsi="ＭＳ ゴシック"/>
    </w:rPr>
  </w:style>
  <w:style w:type="paragraph" w:styleId="a4">
    <w:name w:val="Date"/>
    <w:basedOn w:val="a"/>
    <w:next w:val="a"/>
    <w:rPr>
      <w:rFonts w:ascii="ＤＦ平成ゴシック体W5" w:eastAsia="ＤＦ平成ゴシック体W5" w:hAnsi="ＭＳ ゴシック"/>
      <w:b/>
      <w:bCs/>
      <w:sz w:val="32"/>
    </w:rPr>
  </w:style>
  <w:style w:type="paragraph" w:styleId="a5">
    <w:name w:val="Body Text"/>
    <w:basedOn w:val="a"/>
    <w:pPr>
      <w:spacing w:line="0" w:lineRule="atLeast"/>
    </w:pPr>
    <w:rPr>
      <w:rFonts w:eastAsia="ＭＳ ゴシック"/>
      <w:sz w:val="2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ＭＳ 明朝"/>
      <w:spacing w:val="3"/>
      <w:szCs w:val="2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b">
    <w:name w:val="Closing"/>
    <w:basedOn w:val="a"/>
    <w:pPr>
      <w:jc w:val="right"/>
    </w:pPr>
    <w:rPr>
      <w:rFonts w:ascii="ＭＳ 明朝" w:hAnsi="ＭＳ 明朝"/>
      <w:kern w:val="0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ＭＳ 明朝"/>
      <w:spacing w:val="3"/>
      <w:sz w:val="21"/>
    </w:rPr>
  </w:style>
  <w:style w:type="paragraph" w:styleId="21">
    <w:name w:val="Body Text 2"/>
    <w:basedOn w:val="a"/>
    <w:rPr>
      <w:sz w:val="22"/>
    </w:rPr>
  </w:style>
  <w:style w:type="paragraph" w:styleId="30">
    <w:name w:val="Body Text 3"/>
    <w:basedOn w:val="a"/>
    <w:pPr>
      <w:spacing w:line="240" w:lineRule="exact"/>
    </w:pPr>
    <w:rPr>
      <w:rFonts w:ascii="ＭＳ ゴシック" w:eastAsia="ＭＳ ゴシック" w:hAnsi="ＭＳ ゴシック"/>
      <w:sz w:val="18"/>
      <w:shd w:val="pct15" w:color="auto" w:fill="FFFFFF"/>
    </w:rPr>
  </w:style>
  <w:style w:type="table" w:styleId="ad">
    <w:name w:val="Table Grid"/>
    <w:basedOn w:val="a1"/>
    <w:rsid w:val="00EC5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1335F8"/>
    <w:rPr>
      <w:color w:val="0000FF"/>
      <w:u w:val="single"/>
    </w:rPr>
  </w:style>
  <w:style w:type="character" w:styleId="af">
    <w:name w:val="FollowedHyperlink"/>
    <w:rsid w:val="001335F8"/>
    <w:rPr>
      <w:color w:val="800080"/>
      <w:u w:val="single"/>
    </w:rPr>
  </w:style>
  <w:style w:type="paragraph" w:styleId="af0">
    <w:name w:val="Balloon Text"/>
    <w:basedOn w:val="a"/>
    <w:semiHidden/>
    <w:rsid w:val="00C200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補装具給付事業について</vt:lpstr>
      <vt:lpstr>補装具給付事業について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補装具給付事業について</dc:title>
  <dc:creator>FUJ0109B0617</dc:creator>
  <cp:lastModifiedBy>INGH19030401</cp:lastModifiedBy>
  <cp:revision>10</cp:revision>
  <cp:lastPrinted>2020-12-21T06:47:00Z</cp:lastPrinted>
  <dcterms:created xsi:type="dcterms:W3CDTF">2017-10-27T02:50:00Z</dcterms:created>
  <dcterms:modified xsi:type="dcterms:W3CDTF">2020-12-21T06:47:00Z</dcterms:modified>
</cp:coreProperties>
</file>